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4CC5" w14:textId="15344E2A" w:rsidR="00CF24E0" w:rsidRPr="00864272" w:rsidRDefault="006231D3" w:rsidP="006231D3">
      <w:pPr>
        <w:pStyle w:val="NoSpacing"/>
        <w:ind w:firstLine="720"/>
        <w:jc w:val="center"/>
        <w:rPr>
          <w:rFonts w:ascii="Arial" w:hAnsi="Arial" w:cs="Arial"/>
          <w:sz w:val="24"/>
          <w:szCs w:val="24"/>
        </w:rPr>
      </w:pPr>
      <w:r w:rsidRPr="00864272">
        <w:rPr>
          <w:rFonts w:ascii="Arial" w:hAnsi="Arial" w:cs="Arial"/>
          <w:sz w:val="24"/>
          <w:szCs w:val="24"/>
        </w:rPr>
        <w:t xml:space="preserve">Minutes of the Annual Parish Meeting Monday </w:t>
      </w:r>
      <w:r w:rsidR="007B0B09">
        <w:rPr>
          <w:rFonts w:ascii="Arial" w:hAnsi="Arial" w:cs="Arial"/>
          <w:sz w:val="24"/>
          <w:szCs w:val="24"/>
        </w:rPr>
        <w:t>18</w:t>
      </w:r>
      <w:r w:rsidR="007B0B09" w:rsidRPr="007B0B09">
        <w:rPr>
          <w:rFonts w:ascii="Arial" w:hAnsi="Arial" w:cs="Arial"/>
          <w:sz w:val="24"/>
          <w:szCs w:val="24"/>
          <w:vertAlign w:val="superscript"/>
        </w:rPr>
        <w:t>th</w:t>
      </w:r>
      <w:r w:rsidR="007B0B09">
        <w:rPr>
          <w:rFonts w:ascii="Arial" w:hAnsi="Arial" w:cs="Arial"/>
          <w:sz w:val="24"/>
          <w:szCs w:val="24"/>
        </w:rPr>
        <w:t xml:space="preserve"> May 2026</w:t>
      </w:r>
      <w:r w:rsidR="00705F81" w:rsidRPr="00864272">
        <w:rPr>
          <w:rFonts w:ascii="Arial" w:hAnsi="Arial" w:cs="Arial"/>
          <w:sz w:val="24"/>
          <w:szCs w:val="24"/>
        </w:rPr>
        <w:t xml:space="preserve"> </w:t>
      </w:r>
      <w:r w:rsidRPr="00864272">
        <w:rPr>
          <w:rFonts w:ascii="Arial" w:hAnsi="Arial" w:cs="Arial"/>
          <w:sz w:val="24"/>
          <w:szCs w:val="24"/>
        </w:rPr>
        <w:t>at 6</w:t>
      </w:r>
      <w:r w:rsidR="00864272" w:rsidRPr="00864272">
        <w:rPr>
          <w:rFonts w:ascii="Arial" w:hAnsi="Arial" w:cs="Arial"/>
          <w:sz w:val="24"/>
          <w:szCs w:val="24"/>
        </w:rPr>
        <w:t>.30</w:t>
      </w:r>
      <w:r w:rsidRPr="00864272">
        <w:rPr>
          <w:rFonts w:ascii="Arial" w:hAnsi="Arial" w:cs="Arial"/>
          <w:sz w:val="24"/>
          <w:szCs w:val="24"/>
        </w:rPr>
        <w:t>pm</w:t>
      </w:r>
    </w:p>
    <w:p w14:paraId="2AC94B0B" w14:textId="77777777" w:rsidR="00CF24E0" w:rsidRPr="00864272" w:rsidRDefault="00CF24E0" w:rsidP="007B736B">
      <w:pPr>
        <w:pStyle w:val="Footer"/>
        <w:rPr>
          <w:rFonts w:ascii="Constantia" w:hAnsi="Constantia" w:cs="Arial"/>
          <w:b/>
          <w:color w:val="00B050"/>
          <w:sz w:val="24"/>
          <w:szCs w:val="24"/>
        </w:rPr>
      </w:pPr>
    </w:p>
    <w:p w14:paraId="1B544182" w14:textId="77777777" w:rsidR="00E50DC9" w:rsidRPr="00864272" w:rsidRDefault="00E50DC9" w:rsidP="007B736B">
      <w:pPr>
        <w:pStyle w:val="Footer"/>
        <w:rPr>
          <w:rFonts w:ascii="Arial" w:hAnsi="Arial" w:cs="Arial"/>
          <w:bCs/>
          <w:sz w:val="24"/>
          <w:szCs w:val="24"/>
        </w:rPr>
      </w:pPr>
    </w:p>
    <w:p w14:paraId="532D92AB" w14:textId="77777777" w:rsidR="00DF01C0" w:rsidRPr="000B04CA" w:rsidRDefault="00E50DC9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Present:</w:t>
      </w:r>
      <w:r w:rsidR="00583598" w:rsidRPr="000B04CA">
        <w:rPr>
          <w:rFonts w:ascii="Arial" w:hAnsi="Arial" w:cs="Arial"/>
          <w:bCs/>
        </w:rPr>
        <w:t xml:space="preserve"> </w:t>
      </w:r>
      <w:r w:rsidRPr="000B04CA">
        <w:rPr>
          <w:rFonts w:ascii="Arial" w:hAnsi="Arial" w:cs="Arial"/>
          <w:bCs/>
        </w:rPr>
        <w:t xml:space="preserve">Cllr </w:t>
      </w:r>
      <w:r w:rsidR="007B0B09" w:rsidRPr="000B04CA">
        <w:rPr>
          <w:rFonts w:ascii="Arial" w:hAnsi="Arial" w:cs="Arial"/>
          <w:bCs/>
        </w:rPr>
        <w:t xml:space="preserve">H </w:t>
      </w:r>
      <w:r w:rsidR="001738BA" w:rsidRPr="000B04CA">
        <w:rPr>
          <w:rFonts w:ascii="Arial" w:hAnsi="Arial" w:cs="Arial"/>
          <w:bCs/>
        </w:rPr>
        <w:t>Bishop</w:t>
      </w:r>
      <w:r w:rsidR="007C65B5" w:rsidRPr="000B04CA">
        <w:rPr>
          <w:rFonts w:ascii="Arial" w:hAnsi="Arial" w:cs="Arial"/>
          <w:bCs/>
        </w:rPr>
        <w:t xml:space="preserve"> (C</w:t>
      </w:r>
      <w:r w:rsidR="005A5778" w:rsidRPr="000B04CA">
        <w:rPr>
          <w:rFonts w:ascii="Arial" w:hAnsi="Arial" w:cs="Arial"/>
          <w:bCs/>
        </w:rPr>
        <w:t>H</w:t>
      </w:r>
      <w:r w:rsidR="007C65B5" w:rsidRPr="000B04CA">
        <w:rPr>
          <w:rFonts w:ascii="Arial" w:hAnsi="Arial" w:cs="Arial"/>
          <w:bCs/>
        </w:rPr>
        <w:t>)</w:t>
      </w:r>
      <w:r w:rsidR="00600950" w:rsidRPr="000B04CA">
        <w:rPr>
          <w:rFonts w:ascii="Arial" w:hAnsi="Arial" w:cs="Arial"/>
          <w:bCs/>
        </w:rPr>
        <w:t xml:space="preserve">, </w:t>
      </w:r>
      <w:r w:rsidR="005A5778" w:rsidRPr="000B04CA">
        <w:rPr>
          <w:rFonts w:ascii="Arial" w:hAnsi="Arial" w:cs="Arial"/>
          <w:bCs/>
        </w:rPr>
        <w:t xml:space="preserve">Cllr </w:t>
      </w:r>
      <w:r w:rsidR="001738BA" w:rsidRPr="000B04CA">
        <w:rPr>
          <w:rFonts w:ascii="Arial" w:hAnsi="Arial" w:cs="Arial"/>
          <w:bCs/>
        </w:rPr>
        <w:t>B Beeley</w:t>
      </w:r>
      <w:r w:rsidR="005A5778" w:rsidRPr="000B04CA">
        <w:rPr>
          <w:rFonts w:ascii="Arial" w:hAnsi="Arial" w:cs="Arial"/>
          <w:bCs/>
        </w:rPr>
        <w:t xml:space="preserve"> (VC)</w:t>
      </w:r>
      <w:r w:rsidR="00600950" w:rsidRPr="000B04CA">
        <w:rPr>
          <w:rFonts w:ascii="Arial" w:hAnsi="Arial" w:cs="Arial"/>
          <w:bCs/>
        </w:rPr>
        <w:t xml:space="preserve">, </w:t>
      </w:r>
      <w:r w:rsidR="00705F81" w:rsidRPr="000B04CA">
        <w:rPr>
          <w:rFonts w:ascii="Arial" w:hAnsi="Arial" w:cs="Arial"/>
          <w:bCs/>
        </w:rPr>
        <w:t xml:space="preserve">Cllr </w:t>
      </w:r>
      <w:r w:rsidR="001738BA" w:rsidRPr="000B04CA">
        <w:rPr>
          <w:rFonts w:ascii="Arial" w:hAnsi="Arial" w:cs="Arial"/>
          <w:bCs/>
        </w:rPr>
        <w:t xml:space="preserve">G Sheldon, Cllr A Marland, Cllr </w:t>
      </w:r>
      <w:r w:rsidR="00DF01C0" w:rsidRPr="000B04CA">
        <w:rPr>
          <w:rFonts w:ascii="Arial" w:hAnsi="Arial" w:cs="Arial"/>
          <w:bCs/>
        </w:rPr>
        <w:t xml:space="preserve">A Wrigley, </w:t>
      </w:r>
    </w:p>
    <w:p w14:paraId="7610CEA2" w14:textId="65845FE1" w:rsidR="00E50DC9" w:rsidRPr="000B04CA" w:rsidRDefault="00DF01C0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Cllr B Witt.  </w:t>
      </w:r>
      <w:r w:rsidR="00E50DC9" w:rsidRPr="000B04CA">
        <w:rPr>
          <w:rFonts w:ascii="Arial" w:hAnsi="Arial" w:cs="Arial"/>
          <w:bCs/>
        </w:rPr>
        <w:t>Mrs K Allott (Clerk)</w:t>
      </w:r>
      <w:r w:rsidR="00600950" w:rsidRPr="000B04CA">
        <w:rPr>
          <w:rFonts w:ascii="Arial" w:hAnsi="Arial" w:cs="Arial"/>
          <w:bCs/>
        </w:rPr>
        <w:t xml:space="preserve">, </w:t>
      </w:r>
      <w:r w:rsidR="00E50DC9" w:rsidRPr="000B04CA">
        <w:rPr>
          <w:rFonts w:ascii="Arial" w:hAnsi="Arial" w:cs="Arial"/>
          <w:bCs/>
        </w:rPr>
        <w:t>Mr J Price (RFO)</w:t>
      </w:r>
      <w:r w:rsidR="004E54AB" w:rsidRPr="000B04CA">
        <w:rPr>
          <w:rFonts w:ascii="Arial" w:hAnsi="Arial" w:cs="Arial"/>
          <w:bCs/>
        </w:rPr>
        <w:t>.</w:t>
      </w:r>
    </w:p>
    <w:p w14:paraId="4E544948" w14:textId="77777777" w:rsidR="00E50DC9" w:rsidRPr="000B04CA" w:rsidRDefault="00E50DC9" w:rsidP="007B736B">
      <w:pPr>
        <w:pStyle w:val="Footer"/>
        <w:rPr>
          <w:rFonts w:ascii="Arial" w:hAnsi="Arial" w:cs="Arial"/>
          <w:bCs/>
        </w:rPr>
      </w:pPr>
    </w:p>
    <w:p w14:paraId="6C819139" w14:textId="0E51AB1D" w:rsidR="00CF24E0" w:rsidRPr="000B04CA" w:rsidRDefault="005A5778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M</w:t>
      </w:r>
      <w:r w:rsidR="00E50DC9" w:rsidRPr="000B04CA">
        <w:rPr>
          <w:rFonts w:ascii="Arial" w:hAnsi="Arial" w:cs="Arial"/>
          <w:bCs/>
        </w:rPr>
        <w:t>embers of the public attended</w:t>
      </w:r>
    </w:p>
    <w:p w14:paraId="6F44B362" w14:textId="77777777" w:rsidR="00E50DC9" w:rsidRPr="000B04CA" w:rsidRDefault="00E50DC9" w:rsidP="007B736B">
      <w:pPr>
        <w:pStyle w:val="Footer"/>
        <w:rPr>
          <w:rFonts w:ascii="Arial" w:hAnsi="Arial" w:cs="Arial"/>
          <w:bCs/>
        </w:rPr>
      </w:pPr>
    </w:p>
    <w:p w14:paraId="31BEF4FF" w14:textId="5DEAF772" w:rsidR="00E50DC9" w:rsidRPr="000B04CA" w:rsidRDefault="00E50DC9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Cllr</w:t>
      </w:r>
      <w:r w:rsidR="005F6971" w:rsidRPr="000B04CA">
        <w:rPr>
          <w:rFonts w:ascii="Arial" w:hAnsi="Arial" w:cs="Arial"/>
          <w:bCs/>
        </w:rPr>
        <w:t xml:space="preserve"> </w:t>
      </w:r>
      <w:r w:rsidR="005A5778" w:rsidRPr="000B04CA">
        <w:rPr>
          <w:rFonts w:ascii="Arial" w:hAnsi="Arial" w:cs="Arial"/>
          <w:bCs/>
        </w:rPr>
        <w:t>B</w:t>
      </w:r>
      <w:r w:rsidR="003E1BB4" w:rsidRPr="000B04CA">
        <w:rPr>
          <w:rFonts w:ascii="Arial" w:hAnsi="Arial" w:cs="Arial"/>
          <w:bCs/>
        </w:rPr>
        <w:t>is</w:t>
      </w:r>
      <w:r w:rsidR="006C2180" w:rsidRPr="000B04CA">
        <w:rPr>
          <w:rFonts w:ascii="Arial" w:hAnsi="Arial" w:cs="Arial"/>
          <w:bCs/>
        </w:rPr>
        <w:t>h</w:t>
      </w:r>
      <w:r w:rsidR="003E1BB4" w:rsidRPr="000B04CA">
        <w:rPr>
          <w:rFonts w:ascii="Arial" w:hAnsi="Arial" w:cs="Arial"/>
          <w:bCs/>
        </w:rPr>
        <w:t>op</w:t>
      </w:r>
      <w:r w:rsidRPr="000B04CA">
        <w:rPr>
          <w:rFonts w:ascii="Arial" w:hAnsi="Arial" w:cs="Arial"/>
          <w:bCs/>
        </w:rPr>
        <w:t xml:space="preserve"> welcomed the member</w:t>
      </w:r>
      <w:r w:rsidR="00205DD9" w:rsidRPr="000B04CA">
        <w:rPr>
          <w:rFonts w:ascii="Arial" w:hAnsi="Arial" w:cs="Arial"/>
          <w:bCs/>
        </w:rPr>
        <w:t>s</w:t>
      </w:r>
      <w:r w:rsidRPr="000B04CA">
        <w:rPr>
          <w:rFonts w:ascii="Arial" w:hAnsi="Arial" w:cs="Arial"/>
          <w:bCs/>
        </w:rPr>
        <w:t xml:space="preserve"> of the public to the meeting</w:t>
      </w:r>
      <w:r w:rsidR="009E02FE" w:rsidRPr="000B04CA">
        <w:rPr>
          <w:rFonts w:ascii="Arial" w:hAnsi="Arial" w:cs="Arial"/>
          <w:bCs/>
        </w:rPr>
        <w:t>.</w:t>
      </w:r>
    </w:p>
    <w:p w14:paraId="40B7430E" w14:textId="77777777" w:rsidR="00E50DC9" w:rsidRPr="000B04CA" w:rsidRDefault="00E50DC9" w:rsidP="007B736B">
      <w:pPr>
        <w:pStyle w:val="Footer"/>
        <w:rPr>
          <w:rFonts w:ascii="Arial" w:hAnsi="Arial" w:cs="Arial"/>
          <w:bCs/>
        </w:rPr>
      </w:pPr>
    </w:p>
    <w:p w14:paraId="10CCD9C0" w14:textId="77777777" w:rsidR="00CF24E0" w:rsidRPr="000B04CA" w:rsidRDefault="00CF24E0" w:rsidP="007B736B">
      <w:pPr>
        <w:pStyle w:val="Footer"/>
        <w:rPr>
          <w:rFonts w:ascii="Arial" w:hAnsi="Arial" w:cs="Arial"/>
          <w:bCs/>
        </w:rPr>
      </w:pPr>
    </w:p>
    <w:p w14:paraId="2820971F" w14:textId="657331FB" w:rsidR="00CF24E0" w:rsidRPr="000B04CA" w:rsidRDefault="009E3FA1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1</w:t>
      </w:r>
      <w:r w:rsidR="00CF24E0" w:rsidRPr="000B04CA">
        <w:rPr>
          <w:rFonts w:ascii="Arial" w:hAnsi="Arial" w:cs="Arial"/>
          <w:bCs/>
        </w:rPr>
        <w:t xml:space="preserve">, To </w:t>
      </w:r>
      <w:r w:rsidR="00221951" w:rsidRPr="000B04CA">
        <w:rPr>
          <w:rFonts w:ascii="Arial" w:hAnsi="Arial" w:cs="Arial"/>
          <w:bCs/>
        </w:rPr>
        <w:t>share the</w:t>
      </w:r>
      <w:r w:rsidR="00CF24E0" w:rsidRPr="000B04CA">
        <w:rPr>
          <w:rFonts w:ascii="Arial" w:hAnsi="Arial" w:cs="Arial"/>
          <w:bCs/>
        </w:rPr>
        <w:t xml:space="preserve"> Annual Report for</w:t>
      </w:r>
      <w:r w:rsidRPr="000B04CA">
        <w:rPr>
          <w:rFonts w:ascii="Arial" w:hAnsi="Arial" w:cs="Arial"/>
          <w:bCs/>
        </w:rPr>
        <w:t xml:space="preserve"> </w:t>
      </w:r>
      <w:r w:rsidR="00CF24E0" w:rsidRPr="000B04CA">
        <w:rPr>
          <w:rFonts w:ascii="Arial" w:hAnsi="Arial" w:cs="Arial"/>
          <w:bCs/>
        </w:rPr>
        <w:t>202</w:t>
      </w:r>
      <w:r w:rsidR="003E1BB4" w:rsidRPr="000B04CA">
        <w:rPr>
          <w:rFonts w:ascii="Arial" w:hAnsi="Arial" w:cs="Arial"/>
          <w:bCs/>
        </w:rPr>
        <w:t>5</w:t>
      </w:r>
      <w:r w:rsidR="00CF24E0" w:rsidRPr="000B04CA">
        <w:rPr>
          <w:rFonts w:ascii="Arial" w:hAnsi="Arial" w:cs="Arial"/>
          <w:bCs/>
        </w:rPr>
        <w:t>/2</w:t>
      </w:r>
      <w:r w:rsidR="003E1BB4" w:rsidRPr="000B04CA">
        <w:rPr>
          <w:rFonts w:ascii="Arial" w:hAnsi="Arial" w:cs="Arial"/>
          <w:bCs/>
        </w:rPr>
        <w:t>6</w:t>
      </w:r>
      <w:r w:rsidR="00CF24E0" w:rsidRPr="000B04CA">
        <w:rPr>
          <w:rFonts w:ascii="Arial" w:hAnsi="Arial" w:cs="Arial"/>
          <w:bCs/>
        </w:rPr>
        <w:t xml:space="preserve"> from the Parish Council.</w:t>
      </w:r>
    </w:p>
    <w:p w14:paraId="41098AE0" w14:textId="77777777" w:rsidR="00E50DC9" w:rsidRPr="000B04CA" w:rsidRDefault="00E50DC9" w:rsidP="007B736B">
      <w:pPr>
        <w:pStyle w:val="Footer"/>
        <w:rPr>
          <w:rFonts w:ascii="Arial" w:hAnsi="Arial" w:cs="Arial"/>
          <w:bCs/>
        </w:rPr>
      </w:pPr>
    </w:p>
    <w:p w14:paraId="32D46EEA" w14:textId="3588D89E" w:rsidR="00E50DC9" w:rsidRPr="000B04CA" w:rsidRDefault="00E50DC9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Cllr </w:t>
      </w:r>
      <w:r w:rsidR="006C2180" w:rsidRPr="000B04CA">
        <w:rPr>
          <w:rFonts w:ascii="Arial" w:hAnsi="Arial" w:cs="Arial"/>
          <w:bCs/>
        </w:rPr>
        <w:t>Bishop</w:t>
      </w:r>
      <w:r w:rsidR="009E02FE" w:rsidRPr="000B04CA">
        <w:rPr>
          <w:rFonts w:ascii="Arial" w:hAnsi="Arial" w:cs="Arial"/>
          <w:bCs/>
        </w:rPr>
        <w:t xml:space="preserve"> </w:t>
      </w:r>
      <w:r w:rsidR="006E6036" w:rsidRPr="000B04CA">
        <w:rPr>
          <w:rFonts w:ascii="Arial" w:hAnsi="Arial" w:cs="Arial"/>
          <w:bCs/>
        </w:rPr>
        <w:t>invited the public to read through the Saddleworth Parish Council</w:t>
      </w:r>
      <w:r w:rsidR="00390B5F" w:rsidRPr="000B04CA">
        <w:rPr>
          <w:rFonts w:ascii="Arial" w:hAnsi="Arial" w:cs="Arial"/>
          <w:bCs/>
        </w:rPr>
        <w:t xml:space="preserve"> Chair’s Annual R</w:t>
      </w:r>
      <w:r w:rsidR="006E6036" w:rsidRPr="000B04CA">
        <w:rPr>
          <w:rFonts w:ascii="Arial" w:hAnsi="Arial" w:cs="Arial"/>
          <w:bCs/>
        </w:rPr>
        <w:t xml:space="preserve">eport and then </w:t>
      </w:r>
      <w:r w:rsidR="009E02FE" w:rsidRPr="000B04CA">
        <w:rPr>
          <w:rFonts w:ascii="Arial" w:hAnsi="Arial" w:cs="Arial"/>
          <w:bCs/>
        </w:rPr>
        <w:t>gave a resume</w:t>
      </w:r>
      <w:r w:rsidR="00390B5F" w:rsidRPr="000B04CA">
        <w:rPr>
          <w:rFonts w:ascii="Arial" w:hAnsi="Arial" w:cs="Arial"/>
          <w:bCs/>
        </w:rPr>
        <w:t xml:space="preserve">. She then invited questions from the public. </w:t>
      </w:r>
    </w:p>
    <w:p w14:paraId="64AEF823" w14:textId="77777777" w:rsidR="006C2180" w:rsidRPr="000B04CA" w:rsidRDefault="006C2180" w:rsidP="007B736B">
      <w:pPr>
        <w:pStyle w:val="Footer"/>
        <w:rPr>
          <w:rFonts w:ascii="Arial" w:hAnsi="Arial" w:cs="Arial"/>
          <w:bCs/>
        </w:rPr>
      </w:pPr>
    </w:p>
    <w:p w14:paraId="29B6D4CE" w14:textId="77777777" w:rsidR="00DA752E" w:rsidRPr="000B04CA" w:rsidRDefault="006C2180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2, Minutes of the Annual Parish Meeting held 19</w:t>
      </w:r>
      <w:r w:rsidRPr="000B04CA">
        <w:rPr>
          <w:rFonts w:ascii="Arial" w:hAnsi="Arial" w:cs="Arial"/>
          <w:bCs/>
          <w:vertAlign w:val="superscript"/>
        </w:rPr>
        <w:t>th</w:t>
      </w:r>
      <w:r w:rsidRPr="000B04CA">
        <w:rPr>
          <w:rFonts w:ascii="Arial" w:hAnsi="Arial" w:cs="Arial"/>
          <w:bCs/>
        </w:rPr>
        <w:t xml:space="preserve"> May 2025</w:t>
      </w:r>
      <w:r w:rsidR="00DA752E" w:rsidRPr="000B04CA">
        <w:rPr>
          <w:rFonts w:ascii="Arial" w:hAnsi="Arial" w:cs="Arial"/>
          <w:bCs/>
        </w:rPr>
        <w:t>.</w:t>
      </w:r>
    </w:p>
    <w:p w14:paraId="66A8BC1F" w14:textId="5846A863" w:rsidR="006C2180" w:rsidRPr="000B04CA" w:rsidRDefault="006C2180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ab/>
      </w:r>
    </w:p>
    <w:p w14:paraId="4D6D4D9E" w14:textId="0DF05702" w:rsidR="00E50DC9" w:rsidRPr="000B04CA" w:rsidRDefault="00DA752E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These were proposed by Cllr Sheldon, seconded Cllr Marland and accepted. </w:t>
      </w:r>
    </w:p>
    <w:p w14:paraId="33E09CBE" w14:textId="77777777" w:rsidR="009E3FA1" w:rsidRPr="000B04CA" w:rsidRDefault="009E3FA1" w:rsidP="007B736B">
      <w:pPr>
        <w:pStyle w:val="Footer"/>
        <w:rPr>
          <w:rFonts w:ascii="Arial" w:hAnsi="Arial" w:cs="Arial"/>
          <w:bCs/>
        </w:rPr>
      </w:pPr>
    </w:p>
    <w:p w14:paraId="0EDA6AD7" w14:textId="5922074D" w:rsidR="009E3FA1" w:rsidRPr="000B04CA" w:rsidRDefault="00DA752E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3</w:t>
      </w:r>
      <w:r w:rsidR="009E3FA1" w:rsidRPr="000B04CA">
        <w:rPr>
          <w:rFonts w:ascii="Arial" w:hAnsi="Arial" w:cs="Arial"/>
          <w:bCs/>
        </w:rPr>
        <w:t>, To receive questions</w:t>
      </w:r>
    </w:p>
    <w:p w14:paraId="0271A69A" w14:textId="77777777" w:rsidR="00B02E95" w:rsidRPr="000B04CA" w:rsidRDefault="00B02E95" w:rsidP="007B736B">
      <w:pPr>
        <w:pStyle w:val="Footer"/>
        <w:rPr>
          <w:rFonts w:ascii="Arial" w:hAnsi="Arial" w:cs="Arial"/>
          <w:bCs/>
        </w:rPr>
      </w:pPr>
    </w:p>
    <w:p w14:paraId="4AE93DB5" w14:textId="692C1505" w:rsidR="009D62C6" w:rsidRPr="000B04CA" w:rsidRDefault="00F610D6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A question was received regarding </w:t>
      </w:r>
      <w:r w:rsidR="00170FFC" w:rsidRPr="000B04CA">
        <w:rPr>
          <w:rFonts w:ascii="Arial" w:hAnsi="Arial" w:cs="Arial"/>
          <w:bCs/>
        </w:rPr>
        <w:t xml:space="preserve">the timescale of the Neighbourhood Plan. </w:t>
      </w:r>
    </w:p>
    <w:p w14:paraId="0C2C5DA9" w14:textId="15912659" w:rsidR="00F464AA" w:rsidRPr="000B04CA" w:rsidRDefault="00D43C55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Cl</w:t>
      </w:r>
      <w:r w:rsidR="00F464AA" w:rsidRPr="000B04CA">
        <w:rPr>
          <w:rFonts w:ascii="Arial" w:hAnsi="Arial" w:cs="Arial"/>
          <w:bCs/>
        </w:rPr>
        <w:t>lr Beeley advised it was in its final stages of cons</w:t>
      </w:r>
      <w:r w:rsidR="001E72E1" w:rsidRPr="000B04CA">
        <w:rPr>
          <w:rFonts w:ascii="Arial" w:hAnsi="Arial" w:cs="Arial"/>
          <w:bCs/>
        </w:rPr>
        <w:t>u</w:t>
      </w:r>
      <w:r w:rsidR="00F464AA" w:rsidRPr="000B04CA">
        <w:rPr>
          <w:rFonts w:ascii="Arial" w:hAnsi="Arial" w:cs="Arial"/>
          <w:bCs/>
        </w:rPr>
        <w:t>l</w:t>
      </w:r>
      <w:r w:rsidR="001E72E1" w:rsidRPr="000B04CA">
        <w:rPr>
          <w:rFonts w:ascii="Arial" w:hAnsi="Arial" w:cs="Arial"/>
          <w:bCs/>
        </w:rPr>
        <w:t>tation</w:t>
      </w:r>
      <w:r w:rsidR="00F464AA" w:rsidRPr="000B04CA">
        <w:rPr>
          <w:rFonts w:ascii="Arial" w:hAnsi="Arial" w:cs="Arial"/>
          <w:bCs/>
        </w:rPr>
        <w:t>, but OMBC had delayed this f</w:t>
      </w:r>
      <w:r w:rsidR="001E72E1" w:rsidRPr="000B04CA">
        <w:rPr>
          <w:rFonts w:ascii="Arial" w:hAnsi="Arial" w:cs="Arial"/>
          <w:bCs/>
        </w:rPr>
        <w:t>o</w:t>
      </w:r>
      <w:r w:rsidR="00F464AA" w:rsidRPr="000B04CA">
        <w:rPr>
          <w:rFonts w:ascii="Arial" w:hAnsi="Arial" w:cs="Arial"/>
          <w:bCs/>
        </w:rPr>
        <w:t xml:space="preserve">r 6 months. She anticipated </w:t>
      </w:r>
      <w:r w:rsidR="001E72E1" w:rsidRPr="000B04CA">
        <w:rPr>
          <w:rFonts w:ascii="Arial" w:hAnsi="Arial" w:cs="Arial"/>
          <w:bCs/>
        </w:rPr>
        <w:t>it</w:t>
      </w:r>
      <w:r w:rsidR="00F464AA" w:rsidRPr="000B04CA">
        <w:rPr>
          <w:rFonts w:ascii="Arial" w:hAnsi="Arial" w:cs="Arial"/>
          <w:bCs/>
        </w:rPr>
        <w:t xml:space="preserve"> would </w:t>
      </w:r>
      <w:r w:rsidR="001E72E1" w:rsidRPr="000B04CA">
        <w:rPr>
          <w:rFonts w:ascii="Arial" w:hAnsi="Arial" w:cs="Arial"/>
          <w:bCs/>
        </w:rPr>
        <w:t xml:space="preserve">be complete by the middle of next year. </w:t>
      </w:r>
    </w:p>
    <w:p w14:paraId="17EBABBF" w14:textId="77777777" w:rsidR="001E72E1" w:rsidRPr="000B04CA" w:rsidRDefault="001E72E1" w:rsidP="007B736B">
      <w:pPr>
        <w:pStyle w:val="Footer"/>
        <w:rPr>
          <w:rFonts w:ascii="Arial" w:hAnsi="Arial" w:cs="Arial"/>
          <w:bCs/>
        </w:rPr>
      </w:pPr>
    </w:p>
    <w:p w14:paraId="7BD4F606" w14:textId="5E5236DF" w:rsidR="00DD3650" w:rsidRPr="000B04CA" w:rsidRDefault="00DD3650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A qu</w:t>
      </w:r>
      <w:r w:rsidR="009D62C6" w:rsidRPr="000B04CA">
        <w:rPr>
          <w:rFonts w:ascii="Arial" w:hAnsi="Arial" w:cs="Arial"/>
          <w:bCs/>
        </w:rPr>
        <w:t>es</w:t>
      </w:r>
      <w:r w:rsidRPr="000B04CA">
        <w:rPr>
          <w:rFonts w:ascii="Arial" w:hAnsi="Arial" w:cs="Arial"/>
          <w:bCs/>
        </w:rPr>
        <w:t>tion was received about</w:t>
      </w:r>
      <w:r w:rsidR="005D2C68" w:rsidRPr="000B04CA">
        <w:rPr>
          <w:rFonts w:ascii="Arial" w:hAnsi="Arial" w:cs="Arial"/>
          <w:bCs/>
        </w:rPr>
        <w:t xml:space="preserve"> the disabled lift which is currently out of action at the Civic Hall</w:t>
      </w:r>
      <w:r w:rsidR="00F12C7A" w:rsidRPr="000B04CA">
        <w:rPr>
          <w:rFonts w:ascii="Arial" w:hAnsi="Arial" w:cs="Arial"/>
          <w:bCs/>
        </w:rPr>
        <w:t>.</w:t>
      </w:r>
      <w:r w:rsidR="00D43C55" w:rsidRPr="000B04CA">
        <w:rPr>
          <w:rFonts w:ascii="Arial" w:hAnsi="Arial" w:cs="Arial"/>
          <w:bCs/>
        </w:rPr>
        <w:t xml:space="preserve"> </w:t>
      </w:r>
      <w:r w:rsidR="00123E56" w:rsidRPr="000B04CA">
        <w:rPr>
          <w:rFonts w:ascii="Arial" w:hAnsi="Arial" w:cs="Arial"/>
          <w:bCs/>
        </w:rPr>
        <w:t>Cllr Beeley advised fun</w:t>
      </w:r>
      <w:r w:rsidR="00D43C55" w:rsidRPr="000B04CA">
        <w:rPr>
          <w:rFonts w:ascii="Arial" w:hAnsi="Arial" w:cs="Arial"/>
          <w:bCs/>
        </w:rPr>
        <w:t>d</w:t>
      </w:r>
      <w:r w:rsidR="00123E56" w:rsidRPr="000B04CA">
        <w:rPr>
          <w:rFonts w:ascii="Arial" w:hAnsi="Arial" w:cs="Arial"/>
          <w:bCs/>
        </w:rPr>
        <w:t xml:space="preserve">ing had been </w:t>
      </w:r>
      <w:r w:rsidR="00F12C7A" w:rsidRPr="000B04CA">
        <w:rPr>
          <w:rFonts w:ascii="Arial" w:hAnsi="Arial" w:cs="Arial"/>
          <w:bCs/>
        </w:rPr>
        <w:t xml:space="preserve">awarded </w:t>
      </w:r>
      <w:r w:rsidR="00123E56" w:rsidRPr="000B04CA">
        <w:rPr>
          <w:rFonts w:ascii="Arial" w:hAnsi="Arial" w:cs="Arial"/>
          <w:bCs/>
        </w:rPr>
        <w:t xml:space="preserve">to replace it and </w:t>
      </w:r>
      <w:r w:rsidR="00F12C7A" w:rsidRPr="000B04CA">
        <w:rPr>
          <w:rFonts w:ascii="Arial" w:hAnsi="Arial" w:cs="Arial"/>
          <w:bCs/>
        </w:rPr>
        <w:t xml:space="preserve">final plans and drawings were being prepared. </w:t>
      </w:r>
    </w:p>
    <w:p w14:paraId="27A31065" w14:textId="79356394" w:rsidR="00F12C7A" w:rsidRPr="000B04CA" w:rsidRDefault="00F12C7A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Cllr Bishop </w:t>
      </w:r>
      <w:r w:rsidR="00A74ADD" w:rsidRPr="000B04CA">
        <w:rPr>
          <w:rFonts w:ascii="Arial" w:hAnsi="Arial" w:cs="Arial"/>
          <w:bCs/>
        </w:rPr>
        <w:t>added</w:t>
      </w:r>
      <w:r w:rsidRPr="000B04CA">
        <w:rPr>
          <w:rFonts w:ascii="Arial" w:hAnsi="Arial" w:cs="Arial"/>
          <w:bCs/>
        </w:rPr>
        <w:t xml:space="preserve"> that funding had</w:t>
      </w:r>
      <w:r w:rsidR="00A74ADD" w:rsidRPr="000B04CA">
        <w:rPr>
          <w:rFonts w:ascii="Arial" w:hAnsi="Arial" w:cs="Arial"/>
          <w:bCs/>
        </w:rPr>
        <w:t xml:space="preserve"> also</w:t>
      </w:r>
      <w:r w:rsidRPr="000B04CA">
        <w:rPr>
          <w:rFonts w:ascii="Arial" w:hAnsi="Arial" w:cs="Arial"/>
          <w:bCs/>
        </w:rPr>
        <w:t xml:space="preserve"> been awarded </w:t>
      </w:r>
      <w:r w:rsidR="004320E1" w:rsidRPr="000B04CA">
        <w:rPr>
          <w:rFonts w:ascii="Arial" w:hAnsi="Arial" w:cs="Arial"/>
          <w:bCs/>
        </w:rPr>
        <w:t xml:space="preserve">for other </w:t>
      </w:r>
      <w:r w:rsidR="00A74ADD" w:rsidRPr="000B04CA">
        <w:rPr>
          <w:rFonts w:ascii="Arial" w:hAnsi="Arial" w:cs="Arial"/>
          <w:bCs/>
        </w:rPr>
        <w:t xml:space="preserve">refurbishments, including fire and safety work identified, carpeting and </w:t>
      </w:r>
      <w:r w:rsidR="00146AD8" w:rsidRPr="000B04CA">
        <w:rPr>
          <w:rFonts w:ascii="Arial" w:hAnsi="Arial" w:cs="Arial"/>
          <w:bCs/>
        </w:rPr>
        <w:t xml:space="preserve">to replace the </w:t>
      </w:r>
      <w:r w:rsidR="00A74ADD" w:rsidRPr="000B04CA">
        <w:rPr>
          <w:rFonts w:ascii="Arial" w:hAnsi="Arial" w:cs="Arial"/>
          <w:bCs/>
        </w:rPr>
        <w:t>stage lighting system.</w:t>
      </w:r>
      <w:r w:rsidR="004320E1" w:rsidRPr="000B04CA">
        <w:rPr>
          <w:rFonts w:ascii="Arial" w:hAnsi="Arial" w:cs="Arial"/>
          <w:bCs/>
        </w:rPr>
        <w:t xml:space="preserve"> </w:t>
      </w:r>
      <w:r w:rsidR="00146AD8" w:rsidRPr="000B04CA">
        <w:rPr>
          <w:rFonts w:ascii="Arial" w:hAnsi="Arial" w:cs="Arial"/>
          <w:bCs/>
        </w:rPr>
        <w:t>Cl</w:t>
      </w:r>
      <w:r w:rsidR="006A4531" w:rsidRPr="000B04CA">
        <w:rPr>
          <w:rFonts w:ascii="Arial" w:hAnsi="Arial" w:cs="Arial"/>
          <w:bCs/>
        </w:rPr>
        <w:t>l</w:t>
      </w:r>
      <w:r w:rsidR="00146AD8" w:rsidRPr="000B04CA">
        <w:rPr>
          <w:rFonts w:ascii="Arial" w:hAnsi="Arial" w:cs="Arial"/>
          <w:bCs/>
        </w:rPr>
        <w:t>r Marland expressed her than</w:t>
      </w:r>
      <w:r w:rsidR="006A4531" w:rsidRPr="000B04CA">
        <w:rPr>
          <w:rFonts w:ascii="Arial" w:hAnsi="Arial" w:cs="Arial"/>
          <w:bCs/>
        </w:rPr>
        <w:t>k</w:t>
      </w:r>
      <w:r w:rsidR="00146AD8" w:rsidRPr="000B04CA">
        <w:rPr>
          <w:rFonts w:ascii="Arial" w:hAnsi="Arial" w:cs="Arial"/>
          <w:bCs/>
        </w:rPr>
        <w:t xml:space="preserve">s to those involved in preparing the funding bid. </w:t>
      </w:r>
    </w:p>
    <w:p w14:paraId="7AEC5DAC" w14:textId="77777777" w:rsidR="00962EF5" w:rsidRPr="000B04CA" w:rsidRDefault="00962EF5" w:rsidP="007B736B">
      <w:pPr>
        <w:pStyle w:val="Footer"/>
        <w:rPr>
          <w:rFonts w:ascii="Arial" w:hAnsi="Arial" w:cs="Arial"/>
          <w:bCs/>
        </w:rPr>
      </w:pPr>
    </w:p>
    <w:p w14:paraId="488D690C" w14:textId="7C07ED30" w:rsidR="00CC5396" w:rsidRPr="000B04CA" w:rsidRDefault="00CC5396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A question was received </w:t>
      </w:r>
      <w:r w:rsidR="006A4531" w:rsidRPr="000B04CA">
        <w:rPr>
          <w:rFonts w:ascii="Arial" w:hAnsi="Arial" w:cs="Arial"/>
          <w:bCs/>
        </w:rPr>
        <w:t>regarding the new health centre for Uppermill. Cllr Bishop advised the Parish Council w</w:t>
      </w:r>
      <w:r w:rsidR="00DE3FCE" w:rsidRPr="000B04CA">
        <w:rPr>
          <w:rFonts w:ascii="Arial" w:hAnsi="Arial" w:cs="Arial"/>
          <w:bCs/>
        </w:rPr>
        <w:t xml:space="preserve">as campaigning </w:t>
      </w:r>
      <w:r w:rsidR="006A4531" w:rsidRPr="000B04CA">
        <w:rPr>
          <w:rFonts w:ascii="Arial" w:hAnsi="Arial" w:cs="Arial"/>
          <w:bCs/>
        </w:rPr>
        <w:t xml:space="preserve">for it to </w:t>
      </w:r>
      <w:r w:rsidR="008E4237" w:rsidRPr="000B04CA">
        <w:rPr>
          <w:rFonts w:ascii="Arial" w:hAnsi="Arial" w:cs="Arial"/>
          <w:bCs/>
        </w:rPr>
        <w:t>b</w:t>
      </w:r>
      <w:r w:rsidR="006A4531" w:rsidRPr="000B04CA">
        <w:rPr>
          <w:rFonts w:ascii="Arial" w:hAnsi="Arial" w:cs="Arial"/>
          <w:bCs/>
        </w:rPr>
        <w:t>e built on the site of the old Saddleworth School</w:t>
      </w:r>
      <w:r w:rsidR="00816A39" w:rsidRPr="000B04CA">
        <w:rPr>
          <w:rFonts w:ascii="Arial" w:hAnsi="Arial" w:cs="Arial"/>
          <w:bCs/>
        </w:rPr>
        <w:t xml:space="preserve"> </w:t>
      </w:r>
      <w:r w:rsidR="008E4237" w:rsidRPr="000B04CA">
        <w:rPr>
          <w:rFonts w:ascii="Arial" w:hAnsi="Arial" w:cs="Arial"/>
          <w:bCs/>
        </w:rPr>
        <w:t>along with affordable and social homes. The other site identified was the current health centre</w:t>
      </w:r>
      <w:r w:rsidR="00DE3FCE" w:rsidRPr="000B04CA">
        <w:rPr>
          <w:rFonts w:ascii="Arial" w:hAnsi="Arial" w:cs="Arial"/>
          <w:bCs/>
        </w:rPr>
        <w:t>;</w:t>
      </w:r>
      <w:r w:rsidR="005C4EA8" w:rsidRPr="000B04CA">
        <w:rPr>
          <w:rFonts w:ascii="Arial" w:hAnsi="Arial" w:cs="Arial"/>
          <w:bCs/>
        </w:rPr>
        <w:t xml:space="preserve"> Cllr Sheldon explained </w:t>
      </w:r>
      <w:r w:rsidR="00DE3FCE" w:rsidRPr="000B04CA">
        <w:rPr>
          <w:rFonts w:ascii="Arial" w:hAnsi="Arial" w:cs="Arial"/>
          <w:bCs/>
        </w:rPr>
        <w:t xml:space="preserve">the </w:t>
      </w:r>
      <w:r w:rsidR="005C4EA8" w:rsidRPr="000B04CA">
        <w:rPr>
          <w:rFonts w:ascii="Arial" w:hAnsi="Arial" w:cs="Arial"/>
          <w:bCs/>
        </w:rPr>
        <w:t xml:space="preserve">access difficulties for this proposal. </w:t>
      </w:r>
      <w:r w:rsidR="00DE3FCE" w:rsidRPr="000B04CA">
        <w:rPr>
          <w:rFonts w:ascii="Arial" w:hAnsi="Arial" w:cs="Arial"/>
          <w:bCs/>
        </w:rPr>
        <w:t xml:space="preserve"> </w:t>
      </w:r>
      <w:r w:rsidR="008E4237" w:rsidRPr="000B04CA">
        <w:rPr>
          <w:rFonts w:ascii="Arial" w:hAnsi="Arial" w:cs="Arial"/>
          <w:bCs/>
        </w:rPr>
        <w:t xml:space="preserve"> </w:t>
      </w:r>
    </w:p>
    <w:p w14:paraId="537FF4FD" w14:textId="77777777" w:rsidR="00816A39" w:rsidRPr="000B04CA" w:rsidRDefault="00816A39" w:rsidP="007B736B">
      <w:pPr>
        <w:pStyle w:val="Footer"/>
        <w:rPr>
          <w:rFonts w:ascii="Arial" w:hAnsi="Arial" w:cs="Arial"/>
          <w:bCs/>
        </w:rPr>
      </w:pPr>
    </w:p>
    <w:p w14:paraId="678B4CE6" w14:textId="77777777" w:rsidR="000016BC" w:rsidRPr="000B04CA" w:rsidRDefault="000016BC" w:rsidP="007B736B">
      <w:pPr>
        <w:pStyle w:val="Footer"/>
        <w:rPr>
          <w:rFonts w:ascii="Arial" w:hAnsi="Arial" w:cs="Arial"/>
          <w:bCs/>
        </w:rPr>
      </w:pPr>
    </w:p>
    <w:p w14:paraId="5B902D8C" w14:textId="1CB9A96F" w:rsidR="000016BC" w:rsidRPr="000B04CA" w:rsidRDefault="000016BC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A question was received regarding </w:t>
      </w:r>
      <w:r w:rsidR="001C20EA" w:rsidRPr="000B04CA">
        <w:rPr>
          <w:rFonts w:ascii="Arial" w:hAnsi="Arial" w:cs="Arial"/>
          <w:bCs/>
        </w:rPr>
        <w:t xml:space="preserve">the Moorgate level </w:t>
      </w:r>
      <w:r w:rsidR="000C32F8" w:rsidRPr="000B04CA">
        <w:rPr>
          <w:rFonts w:ascii="Arial" w:hAnsi="Arial" w:cs="Arial"/>
          <w:bCs/>
        </w:rPr>
        <w:t>crossing. Cllr Bishop explained this was one of the issues being discussed at the Public Inquiry being held by Network Rail at the Civic Hall throughout June and early July.</w:t>
      </w:r>
    </w:p>
    <w:p w14:paraId="7B3B1BDE" w14:textId="77777777" w:rsidR="00013EA9" w:rsidRPr="000B04CA" w:rsidRDefault="00013EA9" w:rsidP="007B736B">
      <w:pPr>
        <w:pStyle w:val="Footer"/>
        <w:rPr>
          <w:rFonts w:ascii="Arial" w:hAnsi="Arial" w:cs="Arial"/>
          <w:bCs/>
        </w:rPr>
      </w:pPr>
    </w:p>
    <w:p w14:paraId="25C0AFCF" w14:textId="77777777" w:rsidR="00AB1876" w:rsidRPr="000B04CA" w:rsidRDefault="00AB1876" w:rsidP="007B736B">
      <w:pPr>
        <w:pStyle w:val="Footer"/>
        <w:rPr>
          <w:rFonts w:ascii="Arial" w:hAnsi="Arial" w:cs="Arial"/>
          <w:bCs/>
        </w:rPr>
      </w:pPr>
    </w:p>
    <w:p w14:paraId="19DB9451" w14:textId="6416BF1D" w:rsidR="00AB371B" w:rsidRPr="000B04CA" w:rsidRDefault="00AB1876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A question was received regarding</w:t>
      </w:r>
      <w:r w:rsidR="00EE39A2" w:rsidRPr="000B04CA">
        <w:rPr>
          <w:rFonts w:ascii="Arial" w:hAnsi="Arial" w:cs="Arial"/>
          <w:bCs/>
        </w:rPr>
        <w:t xml:space="preserve"> the proposed pedestrian crossing </w:t>
      </w:r>
      <w:r w:rsidR="00FB0244" w:rsidRPr="000B04CA">
        <w:rPr>
          <w:rFonts w:ascii="Arial" w:hAnsi="Arial" w:cs="Arial"/>
          <w:bCs/>
        </w:rPr>
        <w:t xml:space="preserve">near the library in Uppermill. </w:t>
      </w:r>
      <w:r w:rsidR="001C385D" w:rsidRPr="000B04CA">
        <w:rPr>
          <w:rFonts w:ascii="Arial" w:hAnsi="Arial" w:cs="Arial"/>
          <w:bCs/>
        </w:rPr>
        <w:t xml:space="preserve">Cllr Bishop advised that the new </w:t>
      </w:r>
      <w:r w:rsidR="00120F62" w:rsidRPr="000B04CA">
        <w:rPr>
          <w:rFonts w:ascii="Arial" w:hAnsi="Arial" w:cs="Arial"/>
          <w:bCs/>
        </w:rPr>
        <w:t>funding from 1</w:t>
      </w:r>
      <w:r w:rsidR="00120F62" w:rsidRPr="000B04CA">
        <w:rPr>
          <w:rFonts w:ascii="Arial" w:hAnsi="Arial" w:cs="Arial"/>
          <w:bCs/>
          <w:vertAlign w:val="superscript"/>
        </w:rPr>
        <w:t>st</w:t>
      </w:r>
      <w:r w:rsidR="00120F62" w:rsidRPr="000B04CA">
        <w:rPr>
          <w:rFonts w:ascii="Arial" w:hAnsi="Arial" w:cs="Arial"/>
          <w:bCs/>
        </w:rPr>
        <w:t xml:space="preserve"> April was now avai</w:t>
      </w:r>
      <w:r w:rsidR="00BF2778" w:rsidRPr="000B04CA">
        <w:rPr>
          <w:rFonts w:ascii="Arial" w:hAnsi="Arial" w:cs="Arial"/>
          <w:bCs/>
        </w:rPr>
        <w:t>la</w:t>
      </w:r>
      <w:r w:rsidR="00120F62" w:rsidRPr="000B04CA">
        <w:rPr>
          <w:rFonts w:ascii="Arial" w:hAnsi="Arial" w:cs="Arial"/>
          <w:bCs/>
        </w:rPr>
        <w:t>ble so she would expect OMBC H</w:t>
      </w:r>
      <w:r w:rsidR="00BF2778" w:rsidRPr="000B04CA">
        <w:rPr>
          <w:rFonts w:ascii="Arial" w:hAnsi="Arial" w:cs="Arial"/>
          <w:bCs/>
        </w:rPr>
        <w:t>i</w:t>
      </w:r>
      <w:r w:rsidR="00120F62" w:rsidRPr="000B04CA">
        <w:rPr>
          <w:rFonts w:ascii="Arial" w:hAnsi="Arial" w:cs="Arial"/>
          <w:bCs/>
        </w:rPr>
        <w:t xml:space="preserve">ghways would be </w:t>
      </w:r>
      <w:r w:rsidR="00BF2778" w:rsidRPr="000B04CA">
        <w:rPr>
          <w:rFonts w:ascii="Arial" w:hAnsi="Arial" w:cs="Arial"/>
          <w:bCs/>
        </w:rPr>
        <w:t>t</w:t>
      </w:r>
      <w:r w:rsidR="00120F62" w:rsidRPr="000B04CA">
        <w:rPr>
          <w:rFonts w:ascii="Arial" w:hAnsi="Arial" w:cs="Arial"/>
          <w:bCs/>
        </w:rPr>
        <w:t xml:space="preserve">reating </w:t>
      </w:r>
      <w:r w:rsidR="00BF2778" w:rsidRPr="000B04CA">
        <w:rPr>
          <w:rFonts w:ascii="Arial" w:hAnsi="Arial" w:cs="Arial"/>
          <w:bCs/>
        </w:rPr>
        <w:t>this as a priority</w:t>
      </w:r>
      <w:r w:rsidR="0061208D" w:rsidRPr="000B04CA">
        <w:rPr>
          <w:rFonts w:ascii="Arial" w:hAnsi="Arial" w:cs="Arial"/>
          <w:bCs/>
        </w:rPr>
        <w:t>.</w:t>
      </w:r>
    </w:p>
    <w:p w14:paraId="5FB974A4" w14:textId="77777777" w:rsidR="0061208D" w:rsidRPr="000B04CA" w:rsidRDefault="0061208D" w:rsidP="007B736B">
      <w:pPr>
        <w:pStyle w:val="Footer"/>
        <w:rPr>
          <w:rFonts w:ascii="Arial" w:hAnsi="Arial" w:cs="Arial"/>
          <w:bCs/>
        </w:rPr>
      </w:pPr>
    </w:p>
    <w:p w14:paraId="267F57E5" w14:textId="0E9B66A2" w:rsidR="0061208D" w:rsidRPr="000B04CA" w:rsidRDefault="0061208D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 xml:space="preserve">A member of the public thanked the Parish Councillors for all their hard work and commitment to Saddleworth, especially as these are volunteer roles. </w:t>
      </w:r>
    </w:p>
    <w:p w14:paraId="42681F81" w14:textId="77777777" w:rsidR="0061208D" w:rsidRPr="000B04CA" w:rsidRDefault="0061208D" w:rsidP="007B736B">
      <w:pPr>
        <w:pStyle w:val="Footer"/>
        <w:rPr>
          <w:rFonts w:ascii="Arial" w:hAnsi="Arial" w:cs="Arial"/>
          <w:bCs/>
        </w:rPr>
      </w:pPr>
    </w:p>
    <w:p w14:paraId="079592D9" w14:textId="43E6AF28" w:rsidR="005F6971" w:rsidRPr="000B04CA" w:rsidRDefault="005F6971" w:rsidP="005F6971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The meeting ended at 6.</w:t>
      </w:r>
      <w:r w:rsidR="00530883" w:rsidRPr="000B04CA">
        <w:rPr>
          <w:rFonts w:ascii="Arial" w:hAnsi="Arial" w:cs="Arial"/>
          <w:bCs/>
        </w:rPr>
        <w:t>55</w:t>
      </w:r>
      <w:r w:rsidRPr="000B04CA">
        <w:rPr>
          <w:rFonts w:ascii="Arial" w:hAnsi="Arial" w:cs="Arial"/>
          <w:bCs/>
        </w:rPr>
        <w:t>pm</w:t>
      </w:r>
    </w:p>
    <w:p w14:paraId="38C563E1" w14:textId="77777777" w:rsidR="005F6971" w:rsidRPr="000B04CA" w:rsidRDefault="005F6971" w:rsidP="007B736B">
      <w:pPr>
        <w:pStyle w:val="Footer"/>
        <w:rPr>
          <w:rFonts w:ascii="Arial" w:hAnsi="Arial" w:cs="Arial"/>
          <w:bCs/>
        </w:rPr>
      </w:pPr>
    </w:p>
    <w:p w14:paraId="7638EC74" w14:textId="77777777" w:rsidR="00CF24E0" w:rsidRPr="000B04CA" w:rsidRDefault="00CF24E0" w:rsidP="007B736B">
      <w:pPr>
        <w:pStyle w:val="Footer"/>
        <w:rPr>
          <w:rFonts w:ascii="Arial" w:hAnsi="Arial" w:cs="Arial"/>
          <w:bCs/>
        </w:rPr>
      </w:pPr>
    </w:p>
    <w:p w14:paraId="5377E849" w14:textId="141953A9" w:rsidR="00CF24E0" w:rsidRPr="000B04CA" w:rsidRDefault="000B04CA" w:rsidP="007B736B">
      <w:pPr>
        <w:pStyle w:val="Footer"/>
        <w:rPr>
          <w:rFonts w:ascii="Arial" w:hAnsi="Arial" w:cs="Arial"/>
          <w:bCs/>
        </w:rPr>
      </w:pPr>
      <w:r w:rsidRPr="000B04CA">
        <w:rPr>
          <w:rFonts w:ascii="Arial" w:hAnsi="Arial" w:cs="Arial"/>
          <w:bCs/>
        </w:rPr>
        <w:t>4</w:t>
      </w:r>
      <w:r w:rsidR="00CF24E0" w:rsidRPr="000B04CA">
        <w:rPr>
          <w:rFonts w:ascii="Arial" w:hAnsi="Arial" w:cs="Arial"/>
          <w:bCs/>
        </w:rPr>
        <w:t>,</w:t>
      </w:r>
      <w:r w:rsidR="009E3FA1" w:rsidRPr="000B04CA">
        <w:rPr>
          <w:rFonts w:ascii="Arial" w:hAnsi="Arial" w:cs="Arial"/>
          <w:bCs/>
        </w:rPr>
        <w:t xml:space="preserve"> </w:t>
      </w:r>
      <w:r w:rsidR="00CF24E0" w:rsidRPr="000B04CA">
        <w:rPr>
          <w:rFonts w:ascii="Arial" w:hAnsi="Arial" w:cs="Arial"/>
          <w:bCs/>
        </w:rPr>
        <w:t xml:space="preserve">Date of next meeting </w:t>
      </w:r>
      <w:r w:rsidR="003F3C45" w:rsidRPr="000B04CA">
        <w:rPr>
          <w:rFonts w:ascii="Arial" w:hAnsi="Arial" w:cs="Arial"/>
          <w:bCs/>
        </w:rPr>
        <w:t>18</w:t>
      </w:r>
      <w:r w:rsidR="003F3C45" w:rsidRPr="000B04CA">
        <w:rPr>
          <w:rFonts w:ascii="Arial" w:hAnsi="Arial" w:cs="Arial"/>
          <w:bCs/>
          <w:vertAlign w:val="superscript"/>
        </w:rPr>
        <w:t>th</w:t>
      </w:r>
      <w:r w:rsidR="003F3C45" w:rsidRPr="000B04CA">
        <w:rPr>
          <w:rFonts w:ascii="Arial" w:hAnsi="Arial" w:cs="Arial"/>
          <w:bCs/>
        </w:rPr>
        <w:t xml:space="preserve"> May 2026</w:t>
      </w:r>
      <w:r w:rsidR="00AA4B09" w:rsidRPr="000B04CA">
        <w:rPr>
          <w:rFonts w:ascii="Arial" w:hAnsi="Arial" w:cs="Arial"/>
          <w:bCs/>
        </w:rPr>
        <w:t xml:space="preserve"> at 6</w:t>
      </w:r>
      <w:r w:rsidR="003F3C45" w:rsidRPr="000B04CA">
        <w:rPr>
          <w:rFonts w:ascii="Arial" w:hAnsi="Arial" w:cs="Arial"/>
          <w:bCs/>
        </w:rPr>
        <w:t>.30</w:t>
      </w:r>
      <w:r w:rsidR="00AA4B09" w:rsidRPr="000B04CA">
        <w:rPr>
          <w:rFonts w:ascii="Arial" w:hAnsi="Arial" w:cs="Arial"/>
          <w:bCs/>
        </w:rPr>
        <w:t>pm</w:t>
      </w:r>
    </w:p>
    <w:p w14:paraId="26F88CA3" w14:textId="77777777" w:rsidR="00B02E95" w:rsidRPr="000B04CA" w:rsidRDefault="00B02E95" w:rsidP="007B736B">
      <w:pPr>
        <w:pStyle w:val="Footer"/>
        <w:rPr>
          <w:rFonts w:ascii="Arial" w:hAnsi="Arial" w:cs="Arial"/>
          <w:bCs/>
        </w:rPr>
      </w:pPr>
    </w:p>
    <w:p w14:paraId="0CAE4160" w14:textId="77777777" w:rsidR="00B02E95" w:rsidRPr="000B04CA" w:rsidRDefault="00B02E95" w:rsidP="007B736B">
      <w:pPr>
        <w:pStyle w:val="Footer"/>
        <w:rPr>
          <w:rFonts w:ascii="Arial" w:hAnsi="Arial" w:cs="Arial"/>
          <w:bCs/>
        </w:rPr>
      </w:pPr>
    </w:p>
    <w:p w14:paraId="4782B4BF" w14:textId="77777777" w:rsidR="00CF24E0" w:rsidRPr="000B04CA" w:rsidRDefault="00CF24E0" w:rsidP="007B736B">
      <w:pPr>
        <w:pStyle w:val="Footer"/>
        <w:rPr>
          <w:rFonts w:ascii="Arial" w:hAnsi="Arial" w:cs="Arial"/>
          <w:bCs/>
        </w:rPr>
      </w:pPr>
    </w:p>
    <w:p w14:paraId="63DB59D7" w14:textId="77777777" w:rsidR="00CF24E0" w:rsidRPr="000B04CA" w:rsidRDefault="00CF24E0" w:rsidP="007B736B">
      <w:pPr>
        <w:pStyle w:val="Footer"/>
        <w:rPr>
          <w:rFonts w:ascii="Arial" w:hAnsi="Arial" w:cs="Arial"/>
          <w:bCs/>
        </w:rPr>
      </w:pPr>
    </w:p>
    <w:p w14:paraId="6DC3E101" w14:textId="77777777" w:rsidR="00CF24E0" w:rsidRPr="000B04CA" w:rsidRDefault="00CF24E0" w:rsidP="007B736B">
      <w:pPr>
        <w:pStyle w:val="Footer"/>
        <w:rPr>
          <w:rFonts w:ascii="Arial" w:hAnsi="Arial" w:cs="Arial"/>
          <w:bCs/>
        </w:rPr>
      </w:pPr>
    </w:p>
    <w:sectPr w:rsidR="00CF24E0" w:rsidRPr="000B04CA" w:rsidSect="009D49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11"/>
    <w:rsid w:val="000016BC"/>
    <w:rsid w:val="000134C0"/>
    <w:rsid w:val="00013EA9"/>
    <w:rsid w:val="0002202D"/>
    <w:rsid w:val="00022AC2"/>
    <w:rsid w:val="00024FDF"/>
    <w:rsid w:val="000A53A5"/>
    <w:rsid w:val="000B04CA"/>
    <w:rsid w:val="000C02D6"/>
    <w:rsid w:val="000C32F8"/>
    <w:rsid w:val="000E07C5"/>
    <w:rsid w:val="000F712F"/>
    <w:rsid w:val="00102686"/>
    <w:rsid w:val="00120F62"/>
    <w:rsid w:val="00123E56"/>
    <w:rsid w:val="00146AD8"/>
    <w:rsid w:val="00170FFC"/>
    <w:rsid w:val="001738BA"/>
    <w:rsid w:val="001C20EA"/>
    <w:rsid w:val="001C385D"/>
    <w:rsid w:val="001E37D8"/>
    <w:rsid w:val="001E5D9A"/>
    <w:rsid w:val="001E72E1"/>
    <w:rsid w:val="00205DD9"/>
    <w:rsid w:val="00221951"/>
    <w:rsid w:val="00264411"/>
    <w:rsid w:val="00281C15"/>
    <w:rsid w:val="0030038A"/>
    <w:rsid w:val="00341AF2"/>
    <w:rsid w:val="00390B5F"/>
    <w:rsid w:val="00391399"/>
    <w:rsid w:val="003B21A0"/>
    <w:rsid w:val="003E1BB4"/>
    <w:rsid w:val="003F3C45"/>
    <w:rsid w:val="004320E1"/>
    <w:rsid w:val="004E54AB"/>
    <w:rsid w:val="004F13A3"/>
    <w:rsid w:val="00530883"/>
    <w:rsid w:val="0056145E"/>
    <w:rsid w:val="00577B34"/>
    <w:rsid w:val="00583598"/>
    <w:rsid w:val="00583EA6"/>
    <w:rsid w:val="005A5778"/>
    <w:rsid w:val="005C4EA8"/>
    <w:rsid w:val="005D2C68"/>
    <w:rsid w:val="005E7AB9"/>
    <w:rsid w:val="005F6971"/>
    <w:rsid w:val="00600950"/>
    <w:rsid w:val="0061208D"/>
    <w:rsid w:val="006231D3"/>
    <w:rsid w:val="00671BCF"/>
    <w:rsid w:val="00686C12"/>
    <w:rsid w:val="006A4531"/>
    <w:rsid w:val="006C2180"/>
    <w:rsid w:val="006E6036"/>
    <w:rsid w:val="00705F81"/>
    <w:rsid w:val="00797B54"/>
    <w:rsid w:val="007A380D"/>
    <w:rsid w:val="007B0B09"/>
    <w:rsid w:val="007B736B"/>
    <w:rsid w:val="007B74A6"/>
    <w:rsid w:val="007C65B5"/>
    <w:rsid w:val="007F4015"/>
    <w:rsid w:val="00816A39"/>
    <w:rsid w:val="00864272"/>
    <w:rsid w:val="0088163F"/>
    <w:rsid w:val="0089397D"/>
    <w:rsid w:val="008E4237"/>
    <w:rsid w:val="008E6C79"/>
    <w:rsid w:val="00907563"/>
    <w:rsid w:val="0093603A"/>
    <w:rsid w:val="00941926"/>
    <w:rsid w:val="00961E0F"/>
    <w:rsid w:val="00962EF5"/>
    <w:rsid w:val="009C09A7"/>
    <w:rsid w:val="009C5EF0"/>
    <w:rsid w:val="009D49E0"/>
    <w:rsid w:val="009D62C6"/>
    <w:rsid w:val="009E02FE"/>
    <w:rsid w:val="009E3FA1"/>
    <w:rsid w:val="00A534B5"/>
    <w:rsid w:val="00A74ADD"/>
    <w:rsid w:val="00A75CD5"/>
    <w:rsid w:val="00A9321A"/>
    <w:rsid w:val="00AA4B09"/>
    <w:rsid w:val="00AB1876"/>
    <w:rsid w:val="00AB371B"/>
    <w:rsid w:val="00B02E95"/>
    <w:rsid w:val="00B06DB7"/>
    <w:rsid w:val="00B14FC8"/>
    <w:rsid w:val="00B256F7"/>
    <w:rsid w:val="00B32495"/>
    <w:rsid w:val="00B6083B"/>
    <w:rsid w:val="00B75B26"/>
    <w:rsid w:val="00BA2319"/>
    <w:rsid w:val="00BF2778"/>
    <w:rsid w:val="00C4411D"/>
    <w:rsid w:val="00CC5396"/>
    <w:rsid w:val="00CD17CD"/>
    <w:rsid w:val="00CF24E0"/>
    <w:rsid w:val="00D36A9A"/>
    <w:rsid w:val="00D41AA2"/>
    <w:rsid w:val="00D43C55"/>
    <w:rsid w:val="00DA1C97"/>
    <w:rsid w:val="00DA752E"/>
    <w:rsid w:val="00DD3650"/>
    <w:rsid w:val="00DE3FCE"/>
    <w:rsid w:val="00DF01C0"/>
    <w:rsid w:val="00E50DC9"/>
    <w:rsid w:val="00E654F5"/>
    <w:rsid w:val="00E65966"/>
    <w:rsid w:val="00E85603"/>
    <w:rsid w:val="00EE39A2"/>
    <w:rsid w:val="00F12C7A"/>
    <w:rsid w:val="00F464AA"/>
    <w:rsid w:val="00F610D6"/>
    <w:rsid w:val="00F631BF"/>
    <w:rsid w:val="00F70ADE"/>
    <w:rsid w:val="00F95E7C"/>
    <w:rsid w:val="00FB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39C4"/>
  <w15:chartTrackingRefBased/>
  <w15:docId w15:val="{32EB8BD2-79A8-4E78-A66F-8CF07262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1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41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95E7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95E7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95E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19E32-002C-4782-95DE-3AE98B91C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52D37-4453-42B4-90FA-A8A41CFDF103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5F2A40C3-6F13-4E02-8D93-85B99DBD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33</cp:revision>
  <cp:lastPrinted>2023-05-12T09:01:00Z</cp:lastPrinted>
  <dcterms:created xsi:type="dcterms:W3CDTF">2026-06-02T10:48:00Z</dcterms:created>
  <dcterms:modified xsi:type="dcterms:W3CDTF">2026-06-02T11:10:00Z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